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1B" w:rsidRPr="00C63EB3" w:rsidRDefault="00DB5A1B" w:rsidP="008441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DB5A1B" w:rsidRPr="00C63EB3" w:rsidRDefault="00DB5A1B" w:rsidP="00844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Заместитель директора по развитию содержанию территорий </w:t>
      </w:r>
    </w:p>
    <w:p w:rsidR="00DB5A1B" w:rsidRPr="00C63EB3" w:rsidRDefault="00DB5A1B" w:rsidP="00844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ГУ ТО «Тульские парки»</w:t>
      </w:r>
    </w:p>
    <w:p w:rsidR="00DB5A1B" w:rsidRPr="00C63EB3" w:rsidRDefault="00842D7C" w:rsidP="00844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_______________</w:t>
      </w:r>
      <w:r w:rsidR="00DB5A1B" w:rsidRPr="00C63EB3">
        <w:rPr>
          <w:rFonts w:ascii="Times New Roman" w:hAnsi="Times New Roman" w:cs="Times New Roman"/>
          <w:sz w:val="24"/>
          <w:szCs w:val="24"/>
        </w:rPr>
        <w:t xml:space="preserve">С.Е. Егоркин </w:t>
      </w:r>
    </w:p>
    <w:p w:rsidR="00DB5A1B" w:rsidRPr="00C63EB3" w:rsidRDefault="00DB5A1B" w:rsidP="00844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«_____»___________20</w:t>
      </w:r>
      <w:r w:rsidR="00005828" w:rsidRPr="00C63EB3">
        <w:rPr>
          <w:rFonts w:ascii="Times New Roman" w:hAnsi="Times New Roman" w:cs="Times New Roman"/>
          <w:sz w:val="24"/>
          <w:szCs w:val="24"/>
        </w:rPr>
        <w:t>20</w:t>
      </w:r>
      <w:r w:rsidRPr="00C63EB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B5A1B" w:rsidRPr="00C63EB3" w:rsidRDefault="00DB5A1B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1B" w:rsidRPr="00C63EB3" w:rsidRDefault="00DB5A1B" w:rsidP="00844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41F8" w:rsidRPr="00C63EB3" w:rsidRDefault="00DB5A1B" w:rsidP="00844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об организации мероприятия и ярмарки, </w:t>
      </w:r>
    </w:p>
    <w:p w:rsidR="008441F8" w:rsidRPr="00C63EB3" w:rsidRDefault="00DB5A1B" w:rsidP="00844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посвященных традиционно – русскому празднику «Масленица» </w:t>
      </w:r>
    </w:p>
    <w:p w:rsidR="00DB5A1B" w:rsidRPr="00C63EB3" w:rsidRDefault="00DB5A1B" w:rsidP="00844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на территори</w:t>
      </w:r>
      <w:r w:rsidR="00005828" w:rsidRPr="00C63EB3">
        <w:rPr>
          <w:rFonts w:ascii="Times New Roman" w:hAnsi="Times New Roman" w:cs="Times New Roman"/>
          <w:sz w:val="24"/>
          <w:szCs w:val="24"/>
        </w:rPr>
        <w:t>ях ГУ ТО «Тульские парки»</w:t>
      </w:r>
      <w:r w:rsidRPr="00C6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B" w:rsidRPr="00C63EB3" w:rsidRDefault="00DB5A1B" w:rsidP="00844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A1B" w:rsidRPr="00C63EB3" w:rsidRDefault="00DB5A1B" w:rsidP="008441F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5A1B" w:rsidRPr="00C63EB3" w:rsidRDefault="00842D7C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1.1.</w:t>
      </w:r>
      <w:r w:rsidR="00DB5A1B" w:rsidRPr="00C63EB3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и условия организации </w:t>
      </w:r>
      <w:r w:rsidR="00005828" w:rsidRPr="00C63EB3">
        <w:rPr>
          <w:rFonts w:ascii="Times New Roman" w:hAnsi="Times New Roman" w:cs="Times New Roman"/>
          <w:sz w:val="24"/>
          <w:szCs w:val="24"/>
        </w:rPr>
        <w:t xml:space="preserve">культурно – досугового мероприятия и </w:t>
      </w:r>
      <w:r w:rsidR="00DB5A1B" w:rsidRPr="00C63EB3">
        <w:rPr>
          <w:rFonts w:ascii="Times New Roman" w:hAnsi="Times New Roman" w:cs="Times New Roman"/>
          <w:sz w:val="24"/>
          <w:szCs w:val="24"/>
        </w:rPr>
        <w:t>ярмарки</w:t>
      </w:r>
      <w:proofErr w:type="gramStart"/>
      <w:r w:rsidR="00005828" w:rsidRPr="00C63EB3">
        <w:rPr>
          <w:rFonts w:ascii="Times New Roman" w:hAnsi="Times New Roman" w:cs="Times New Roman"/>
          <w:sz w:val="24"/>
          <w:szCs w:val="24"/>
        </w:rPr>
        <w:t xml:space="preserve"> </w:t>
      </w:r>
      <w:r w:rsidR="00DB5A1B" w:rsidRPr="00C63E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5A1B" w:rsidRPr="00C63EB3" w:rsidRDefault="00DB5A1B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1.2.Организатор – государственное учреждение Тульской области «Тульские парки» (Далее - Организатор).</w:t>
      </w:r>
    </w:p>
    <w:p w:rsidR="00DB5A1B" w:rsidRPr="00C63EB3" w:rsidRDefault="00DB5A1B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1.3. </w:t>
      </w:r>
      <w:r w:rsidR="00005828" w:rsidRPr="00C63EB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C63EB3">
        <w:rPr>
          <w:rFonts w:ascii="Times New Roman" w:hAnsi="Times New Roman" w:cs="Times New Roman"/>
          <w:sz w:val="24"/>
          <w:szCs w:val="24"/>
        </w:rPr>
        <w:t>пров</w:t>
      </w:r>
      <w:r w:rsidR="00005828" w:rsidRPr="00C63EB3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005828" w:rsidRPr="00C63EB3">
        <w:rPr>
          <w:rFonts w:ascii="Times New Roman" w:hAnsi="Times New Roman" w:cs="Times New Roman"/>
          <w:b/>
          <w:sz w:val="24"/>
          <w:szCs w:val="24"/>
        </w:rPr>
        <w:t>01</w:t>
      </w:r>
      <w:r w:rsidRPr="00C63EB3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005828" w:rsidRPr="00C63EB3">
        <w:rPr>
          <w:rFonts w:ascii="Times New Roman" w:hAnsi="Times New Roman" w:cs="Times New Roman"/>
          <w:b/>
          <w:sz w:val="24"/>
          <w:szCs w:val="24"/>
        </w:rPr>
        <w:t>20</w:t>
      </w:r>
      <w:r w:rsidRPr="00C63EB3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C6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28" w:rsidRPr="00C63EB3" w:rsidRDefault="0000582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28" w:rsidRPr="00C63EB3" w:rsidRDefault="00005828" w:rsidP="00844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2. Цели и задачи:</w:t>
      </w:r>
    </w:p>
    <w:p w:rsidR="00005828" w:rsidRPr="00C63EB3" w:rsidRDefault="00842D7C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</w:t>
      </w:r>
      <w:r w:rsidR="00005828" w:rsidRPr="00C63EB3">
        <w:rPr>
          <w:rFonts w:ascii="Times New Roman" w:hAnsi="Times New Roman" w:cs="Times New Roman"/>
          <w:sz w:val="24"/>
          <w:szCs w:val="24"/>
        </w:rPr>
        <w:t>Популяризация массовой культуры и спорта, приобщение населения к истории, традициям и культуре.</w:t>
      </w:r>
    </w:p>
    <w:p w:rsidR="00005828" w:rsidRPr="00C63EB3" w:rsidRDefault="0000582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-Развитие художественной самодеятельности среди населения.</w:t>
      </w:r>
    </w:p>
    <w:p w:rsidR="00005828" w:rsidRPr="00C63EB3" w:rsidRDefault="00842D7C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</w:t>
      </w:r>
      <w:r w:rsidR="00005828" w:rsidRPr="00C63EB3">
        <w:rPr>
          <w:rFonts w:ascii="Times New Roman" w:hAnsi="Times New Roman" w:cs="Times New Roman"/>
          <w:sz w:val="24"/>
          <w:szCs w:val="24"/>
        </w:rPr>
        <w:t>Привлечение внимания широкой общественности и возможных партнеров к достопримечательным  местам отдыха.</w:t>
      </w:r>
    </w:p>
    <w:p w:rsidR="00005828" w:rsidRPr="00C63EB3" w:rsidRDefault="0000582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</w:t>
      </w:r>
      <w:r w:rsidR="00842D7C" w:rsidRPr="00C63EB3">
        <w:rPr>
          <w:rFonts w:ascii="Times New Roman" w:hAnsi="Times New Roman" w:cs="Times New Roman"/>
          <w:sz w:val="24"/>
          <w:szCs w:val="24"/>
        </w:rPr>
        <w:t xml:space="preserve"> </w:t>
      </w:r>
      <w:r w:rsidRPr="00C63EB3">
        <w:rPr>
          <w:rFonts w:ascii="Times New Roman" w:hAnsi="Times New Roman" w:cs="Times New Roman"/>
          <w:sz w:val="24"/>
          <w:szCs w:val="24"/>
        </w:rPr>
        <w:t>Сохранение, поддержка и развитие традиционного народного творчества.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-Воспитание у населения чувства патриотизма и любви к родному краю.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-Возрождение русских народных традиций, обрядов и обычаев, промыслов;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-Укрепление связи между поколениями.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28" w:rsidRPr="00C63EB3" w:rsidRDefault="0000582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3. Задействованные площадки</w:t>
      </w:r>
      <w:r w:rsidRPr="00C63EB3">
        <w:rPr>
          <w:rFonts w:ascii="Times New Roman" w:hAnsi="Times New Roman" w:cs="Times New Roman"/>
          <w:sz w:val="24"/>
          <w:szCs w:val="24"/>
        </w:rPr>
        <w:t>:</w:t>
      </w:r>
    </w:p>
    <w:p w:rsidR="0000582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3.1.</w:t>
      </w:r>
      <w:r w:rsidR="00005828" w:rsidRPr="00C63EB3">
        <w:rPr>
          <w:rFonts w:ascii="Times New Roman" w:hAnsi="Times New Roman" w:cs="Times New Roman"/>
          <w:sz w:val="24"/>
          <w:szCs w:val="24"/>
        </w:rPr>
        <w:t xml:space="preserve">Центральный парк </w:t>
      </w:r>
      <w:r w:rsidRPr="00C63EB3">
        <w:rPr>
          <w:rFonts w:ascii="Times New Roman" w:hAnsi="Times New Roman" w:cs="Times New Roman"/>
          <w:sz w:val="24"/>
          <w:szCs w:val="24"/>
        </w:rPr>
        <w:t xml:space="preserve">культуры и отдыха </w:t>
      </w:r>
      <w:proofErr w:type="spellStart"/>
      <w:r w:rsidRPr="00C63EB3">
        <w:rPr>
          <w:rFonts w:ascii="Times New Roman" w:hAnsi="Times New Roman" w:cs="Times New Roman"/>
          <w:sz w:val="24"/>
          <w:szCs w:val="24"/>
        </w:rPr>
        <w:t>им.П.П.Белоусова</w:t>
      </w:r>
      <w:proofErr w:type="spellEnd"/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-эстрада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-фонтанная площадь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-детский городок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-большой круг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-центральная аллея </w:t>
      </w:r>
    </w:p>
    <w:p w:rsidR="0000582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3.2. Комсомольский парк культуры и отдыха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-эстрада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-площадь у ёлки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-детский городок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3.3. Пролетарский парк культуры и отдыха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-эстрада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-центральная алея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-детский городок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3.4. Парк «Патриот-Тула»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-конгресс-центр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-парковка </w:t>
      </w:r>
    </w:p>
    <w:p w:rsidR="00E02D56" w:rsidRPr="00C63EB3" w:rsidRDefault="00E02D5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 xml:space="preserve">4. Условия организации ярмарки мастеров 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4.1</w:t>
      </w:r>
      <w:r w:rsidR="00454C26" w:rsidRPr="00C63EB3">
        <w:rPr>
          <w:rFonts w:ascii="Times New Roman" w:hAnsi="Times New Roman" w:cs="Times New Roman"/>
          <w:sz w:val="24"/>
          <w:szCs w:val="24"/>
        </w:rPr>
        <w:t xml:space="preserve">. </w:t>
      </w:r>
      <w:r w:rsidRPr="00C63EB3">
        <w:rPr>
          <w:rFonts w:ascii="Times New Roman" w:hAnsi="Times New Roman" w:cs="Times New Roman"/>
          <w:sz w:val="24"/>
          <w:szCs w:val="24"/>
        </w:rPr>
        <w:t>Организатор ярмарки определяет места</w:t>
      </w:r>
      <w:r w:rsidR="00454C26" w:rsidRPr="00C63EB3">
        <w:rPr>
          <w:rFonts w:ascii="Times New Roman" w:hAnsi="Times New Roman" w:cs="Times New Roman"/>
          <w:sz w:val="24"/>
          <w:szCs w:val="24"/>
        </w:rPr>
        <w:t xml:space="preserve"> и предоставляет </w:t>
      </w:r>
      <w:r w:rsidRPr="00C63EB3">
        <w:rPr>
          <w:rFonts w:ascii="Times New Roman" w:hAnsi="Times New Roman" w:cs="Times New Roman"/>
          <w:sz w:val="24"/>
          <w:szCs w:val="24"/>
        </w:rPr>
        <w:t>для размещения участников ярмарки</w:t>
      </w:r>
      <w:r w:rsidR="00454C26" w:rsidRPr="00C63EB3">
        <w:rPr>
          <w:rFonts w:ascii="Times New Roman" w:hAnsi="Times New Roman" w:cs="Times New Roman"/>
          <w:sz w:val="24"/>
          <w:szCs w:val="24"/>
        </w:rPr>
        <w:t xml:space="preserve"> «ярморочные домики»/ «Прилавки»/ «Палатки».</w:t>
      </w:r>
    </w:p>
    <w:p w:rsidR="00454C26" w:rsidRPr="00C63EB3" w:rsidRDefault="00454C2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4.2. Организатор ярмарки предоставляет подключение к точкам электропитания</w:t>
      </w:r>
    </w:p>
    <w:p w:rsidR="00454C26" w:rsidRPr="00C63EB3" w:rsidRDefault="00454C2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4.3. Организатор ярмарки оставля</w:t>
      </w:r>
      <w:r w:rsidR="00842D7C" w:rsidRPr="00C63EB3">
        <w:rPr>
          <w:rFonts w:ascii="Times New Roman" w:hAnsi="Times New Roman" w:cs="Times New Roman"/>
          <w:sz w:val="24"/>
          <w:szCs w:val="24"/>
        </w:rPr>
        <w:t>е</w:t>
      </w:r>
      <w:r w:rsidRPr="00C63EB3">
        <w:rPr>
          <w:rFonts w:ascii="Times New Roman" w:hAnsi="Times New Roman" w:cs="Times New Roman"/>
          <w:sz w:val="24"/>
          <w:szCs w:val="24"/>
        </w:rPr>
        <w:t>т за собой право отбора заявок.</w:t>
      </w:r>
    </w:p>
    <w:p w:rsidR="00454C26" w:rsidRPr="00C63EB3" w:rsidRDefault="00454C2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lastRenderedPageBreak/>
        <w:t>4.4.Участником ярмарки может стать любое юридическое или физическое лицо.</w:t>
      </w:r>
      <w:r w:rsidR="00A370F8" w:rsidRPr="00C6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B3" w:rsidRPr="00C63EB3" w:rsidRDefault="00C63EB3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4.5.Участникам ярмарки с деятельностью общественного питания обязательно предоставляется копия уведомления Федеральной службы по надзору в сфере защиты прав потребителей и благополучия человека о начале деятельности.</w:t>
      </w:r>
    </w:p>
    <w:p w:rsidR="008441F8" w:rsidRPr="00C63EB3" w:rsidRDefault="008441F8" w:rsidP="00D7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</w:t>
      </w:r>
      <w:r w:rsidR="00C63EB3" w:rsidRPr="00C63EB3">
        <w:rPr>
          <w:rFonts w:ascii="Times New Roman" w:hAnsi="Times New Roman" w:cs="Times New Roman"/>
          <w:sz w:val="24"/>
          <w:szCs w:val="24"/>
        </w:rPr>
        <w:t>6</w:t>
      </w:r>
      <w:r w:rsidRPr="00C63EB3">
        <w:rPr>
          <w:rFonts w:ascii="Times New Roman" w:hAnsi="Times New Roman" w:cs="Times New Roman"/>
          <w:sz w:val="24"/>
          <w:szCs w:val="24"/>
        </w:rPr>
        <w:t>.Для участия в ярм</w:t>
      </w:r>
      <w:r w:rsidR="00D759D3" w:rsidRPr="00C63EB3">
        <w:rPr>
          <w:rFonts w:ascii="Times New Roman" w:hAnsi="Times New Roman" w:cs="Times New Roman"/>
          <w:sz w:val="24"/>
          <w:szCs w:val="24"/>
        </w:rPr>
        <w:t xml:space="preserve">арке подается заявка (по форме) по </w:t>
      </w:r>
      <w:proofErr w:type="spellStart"/>
      <w:proofErr w:type="gramStart"/>
      <w:r w:rsidR="00D759D3" w:rsidRPr="00C63EB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59D3" w:rsidRPr="00C63E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759D3" w:rsidRPr="00C63EB3">
        <w:rPr>
          <w:rFonts w:ascii="Times New Roman" w:hAnsi="Times New Roman" w:cs="Times New Roman"/>
          <w:sz w:val="24"/>
          <w:szCs w:val="24"/>
        </w:rPr>
        <w:t>: tulskie-parki@yandex.ru</w:t>
      </w:r>
    </w:p>
    <w:p w:rsidR="008441F8" w:rsidRPr="00C63EB3" w:rsidRDefault="00454C2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</w:t>
      </w:r>
      <w:r w:rsidR="00C63EB3" w:rsidRPr="00C63EB3">
        <w:rPr>
          <w:rFonts w:ascii="Times New Roman" w:hAnsi="Times New Roman" w:cs="Times New Roman"/>
          <w:sz w:val="24"/>
          <w:szCs w:val="24"/>
        </w:rPr>
        <w:t>7</w:t>
      </w:r>
      <w:r w:rsidRPr="00C63EB3">
        <w:rPr>
          <w:rFonts w:ascii="Times New Roman" w:hAnsi="Times New Roman" w:cs="Times New Roman"/>
          <w:sz w:val="24"/>
          <w:szCs w:val="24"/>
        </w:rPr>
        <w:t>.</w:t>
      </w:r>
      <w:r w:rsidR="008441F8" w:rsidRPr="00C63EB3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в срок до </w:t>
      </w:r>
      <w:r w:rsidRPr="00C63EB3">
        <w:rPr>
          <w:rFonts w:ascii="Times New Roman" w:hAnsi="Times New Roman" w:cs="Times New Roman"/>
          <w:sz w:val="24"/>
          <w:szCs w:val="24"/>
        </w:rPr>
        <w:t>3</w:t>
      </w:r>
      <w:r w:rsidR="008441F8" w:rsidRPr="00C63EB3">
        <w:rPr>
          <w:rFonts w:ascii="Times New Roman" w:hAnsi="Times New Roman" w:cs="Times New Roman"/>
          <w:sz w:val="24"/>
          <w:szCs w:val="24"/>
        </w:rPr>
        <w:t>.0</w:t>
      </w:r>
      <w:r w:rsidRPr="00C63EB3">
        <w:rPr>
          <w:rFonts w:ascii="Times New Roman" w:hAnsi="Times New Roman" w:cs="Times New Roman"/>
          <w:sz w:val="24"/>
          <w:szCs w:val="24"/>
        </w:rPr>
        <w:t>2</w:t>
      </w:r>
      <w:r w:rsidR="008441F8" w:rsidRPr="00C63EB3">
        <w:rPr>
          <w:rFonts w:ascii="Times New Roman" w:hAnsi="Times New Roman" w:cs="Times New Roman"/>
          <w:sz w:val="24"/>
          <w:szCs w:val="24"/>
        </w:rPr>
        <w:t>.20</w:t>
      </w:r>
      <w:r w:rsidRPr="00C63EB3">
        <w:rPr>
          <w:rFonts w:ascii="Times New Roman" w:hAnsi="Times New Roman" w:cs="Times New Roman"/>
          <w:sz w:val="24"/>
          <w:szCs w:val="24"/>
        </w:rPr>
        <w:t>20</w:t>
      </w:r>
      <w:r w:rsidR="008441F8" w:rsidRPr="00C63EB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441F8" w:rsidRPr="00C63EB3" w:rsidRDefault="00454C2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</w:t>
      </w:r>
      <w:r w:rsidR="00C63EB3" w:rsidRPr="00C63EB3">
        <w:rPr>
          <w:rFonts w:ascii="Times New Roman" w:hAnsi="Times New Roman" w:cs="Times New Roman"/>
          <w:sz w:val="24"/>
          <w:szCs w:val="24"/>
        </w:rPr>
        <w:t>8</w:t>
      </w:r>
      <w:r w:rsidR="008441F8" w:rsidRPr="00C63EB3">
        <w:rPr>
          <w:rFonts w:ascii="Times New Roman" w:hAnsi="Times New Roman" w:cs="Times New Roman"/>
          <w:sz w:val="24"/>
          <w:szCs w:val="24"/>
        </w:rPr>
        <w:t xml:space="preserve">. Оплата должна производиться в соответствии с заключенным договором. </w:t>
      </w:r>
    </w:p>
    <w:p w:rsidR="008441F8" w:rsidRPr="00C63EB3" w:rsidRDefault="00454C2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</w:t>
      </w:r>
      <w:r w:rsidR="00C63EB3" w:rsidRPr="00C63EB3">
        <w:rPr>
          <w:rFonts w:ascii="Times New Roman" w:hAnsi="Times New Roman" w:cs="Times New Roman"/>
          <w:sz w:val="24"/>
          <w:szCs w:val="24"/>
        </w:rPr>
        <w:t>9</w:t>
      </w:r>
      <w:r w:rsidR="008441F8" w:rsidRPr="00C63EB3">
        <w:rPr>
          <w:rFonts w:ascii="Times New Roman" w:hAnsi="Times New Roman" w:cs="Times New Roman"/>
          <w:sz w:val="24"/>
          <w:szCs w:val="24"/>
        </w:rPr>
        <w:t>.К участию в ярмарке не допускаются организации (индивидуальные предприниматели) допустившие нарушения условий заключенного договора в прошедш</w:t>
      </w:r>
      <w:r w:rsidRPr="00C63EB3">
        <w:rPr>
          <w:rFonts w:ascii="Times New Roman" w:hAnsi="Times New Roman" w:cs="Times New Roman"/>
          <w:sz w:val="24"/>
          <w:szCs w:val="24"/>
        </w:rPr>
        <w:t>ие годы</w:t>
      </w:r>
      <w:r w:rsidR="008441F8" w:rsidRPr="00C63EB3">
        <w:rPr>
          <w:rFonts w:ascii="Times New Roman" w:hAnsi="Times New Roman" w:cs="Times New Roman"/>
          <w:sz w:val="24"/>
          <w:szCs w:val="24"/>
        </w:rPr>
        <w:t>.</w:t>
      </w:r>
    </w:p>
    <w:p w:rsidR="008441F8" w:rsidRPr="00C63EB3" w:rsidRDefault="008441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F8" w:rsidRPr="00C63EB3" w:rsidRDefault="00454C26" w:rsidP="00844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 xml:space="preserve">5.Площадки и количество участников в ярмарки мастеров </w:t>
      </w:r>
    </w:p>
    <w:p w:rsidR="00454C26" w:rsidRPr="00C63EB3" w:rsidRDefault="00454C2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5.1 Центральный парк культуры и отдыха </w:t>
      </w:r>
    </w:p>
    <w:p w:rsidR="00186FEE" w:rsidRPr="00C63EB3" w:rsidRDefault="00186FEE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D8" w:rsidRPr="00C63EB3" w:rsidRDefault="00426677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</w:t>
      </w:r>
      <w:r w:rsidR="00454C26" w:rsidRPr="00C63EB3">
        <w:rPr>
          <w:rFonts w:ascii="Times New Roman" w:hAnsi="Times New Roman" w:cs="Times New Roman"/>
          <w:sz w:val="24"/>
          <w:szCs w:val="24"/>
        </w:rPr>
        <w:t>Торговый ряд «Мастеровой двор», где организована выставка-продажа сувенир</w:t>
      </w:r>
      <w:r w:rsidRPr="00C63EB3">
        <w:rPr>
          <w:rFonts w:ascii="Times New Roman" w:hAnsi="Times New Roman" w:cs="Times New Roman"/>
          <w:sz w:val="24"/>
          <w:szCs w:val="24"/>
        </w:rPr>
        <w:t>ов</w:t>
      </w:r>
      <w:r w:rsidR="00454C26" w:rsidRPr="00C63EB3">
        <w:rPr>
          <w:rFonts w:ascii="Times New Roman" w:hAnsi="Times New Roman" w:cs="Times New Roman"/>
          <w:sz w:val="24"/>
          <w:szCs w:val="24"/>
        </w:rPr>
        <w:t xml:space="preserve">, изделий изготовленных народными умельцами, резчиками, вышивальщицами, вязальщицами, мастерами плетения из лозы и т.д. </w:t>
      </w:r>
    </w:p>
    <w:p w:rsidR="00DF66D8" w:rsidRPr="00C63EB3" w:rsidRDefault="00454C2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26677" w:rsidRPr="00C63EB3">
        <w:rPr>
          <w:rFonts w:ascii="Times New Roman" w:hAnsi="Times New Roman" w:cs="Times New Roman"/>
          <w:sz w:val="24"/>
          <w:szCs w:val="24"/>
        </w:rPr>
        <w:t>мест - 10 ед.</w:t>
      </w:r>
    </w:p>
    <w:p w:rsidR="00DF66D8" w:rsidRPr="00C63EB3" w:rsidRDefault="00DF66D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(включая 1 торговое место для шаров и игрушек и 1 торговое место для горячих напитков)</w:t>
      </w:r>
    </w:p>
    <w:p w:rsidR="00DF66D8" w:rsidRPr="00C63EB3" w:rsidRDefault="00DF66D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EE" w:rsidRPr="00C63EB3" w:rsidRDefault="00426677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</w:t>
      </w:r>
      <w:r w:rsidR="00454C26" w:rsidRPr="00C63EB3">
        <w:rPr>
          <w:rFonts w:ascii="Times New Roman" w:hAnsi="Times New Roman" w:cs="Times New Roman"/>
          <w:sz w:val="24"/>
          <w:szCs w:val="24"/>
        </w:rPr>
        <w:t>Торговый ряд «Мясницкий двор» - торговля кондитерскими, хлебобулочными изделиями, блинами, чаем, шашлыками и другими продуктами.</w:t>
      </w:r>
      <w:r w:rsidRPr="00C6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C26" w:rsidRPr="00C63EB3" w:rsidRDefault="00A370F8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Количество мест - 10 ед.</w:t>
      </w:r>
    </w:p>
    <w:p w:rsidR="003E0ED7" w:rsidRPr="00C63EB3" w:rsidRDefault="003E0ED7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C63EB3" w:rsidRDefault="003E0ED7" w:rsidP="003E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5.2. Комсомольский парк культуры и отдыха </w:t>
      </w:r>
    </w:p>
    <w:p w:rsidR="003E0ED7" w:rsidRPr="00C63EB3" w:rsidRDefault="003E0ED7" w:rsidP="003E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-Торговый ряд «Мастеровой двор». Количество мест - 2 ед. </w:t>
      </w:r>
    </w:p>
    <w:p w:rsidR="00426677" w:rsidRPr="00C63EB3" w:rsidRDefault="003E0ED7" w:rsidP="003E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-Торговый ряд «Мясницкий двор». Количество мест - 2 ед.</w:t>
      </w:r>
    </w:p>
    <w:p w:rsidR="00DB5A1B" w:rsidRPr="00C63EB3" w:rsidRDefault="00DB5A1B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C63EB3" w:rsidRDefault="003E0ED7" w:rsidP="003E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5.</w:t>
      </w:r>
      <w:r w:rsidR="00186FEE" w:rsidRPr="00C63EB3">
        <w:rPr>
          <w:rFonts w:ascii="Times New Roman" w:hAnsi="Times New Roman" w:cs="Times New Roman"/>
          <w:sz w:val="24"/>
          <w:szCs w:val="24"/>
        </w:rPr>
        <w:t>3</w:t>
      </w:r>
      <w:r w:rsidRPr="00C63EB3">
        <w:rPr>
          <w:rFonts w:ascii="Times New Roman" w:hAnsi="Times New Roman" w:cs="Times New Roman"/>
          <w:sz w:val="24"/>
          <w:szCs w:val="24"/>
        </w:rPr>
        <w:t xml:space="preserve"> </w:t>
      </w:r>
      <w:r w:rsidR="00186FEE" w:rsidRPr="00C63EB3">
        <w:rPr>
          <w:rFonts w:ascii="Times New Roman" w:hAnsi="Times New Roman" w:cs="Times New Roman"/>
          <w:sz w:val="24"/>
          <w:szCs w:val="24"/>
        </w:rPr>
        <w:t xml:space="preserve">Пролетарский </w:t>
      </w:r>
      <w:r w:rsidRPr="00C63EB3">
        <w:rPr>
          <w:rFonts w:ascii="Times New Roman" w:hAnsi="Times New Roman" w:cs="Times New Roman"/>
          <w:sz w:val="24"/>
          <w:szCs w:val="24"/>
        </w:rPr>
        <w:t xml:space="preserve">парк культуры и отдыха </w:t>
      </w:r>
    </w:p>
    <w:p w:rsidR="003E0ED7" w:rsidRPr="00C63EB3" w:rsidRDefault="003E0ED7" w:rsidP="003E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-Торговый ряд «</w:t>
      </w:r>
      <w:r w:rsidR="00186FEE" w:rsidRPr="00C63EB3">
        <w:rPr>
          <w:rFonts w:ascii="Times New Roman" w:hAnsi="Times New Roman" w:cs="Times New Roman"/>
          <w:sz w:val="24"/>
          <w:szCs w:val="24"/>
        </w:rPr>
        <w:t xml:space="preserve">Мастеровой двор». </w:t>
      </w:r>
      <w:r w:rsidRPr="00C63EB3">
        <w:rPr>
          <w:rFonts w:ascii="Times New Roman" w:hAnsi="Times New Roman" w:cs="Times New Roman"/>
          <w:sz w:val="24"/>
          <w:szCs w:val="24"/>
        </w:rPr>
        <w:t xml:space="preserve">Количество мест -  </w:t>
      </w:r>
      <w:r w:rsidR="00186FEE" w:rsidRPr="00C63EB3">
        <w:rPr>
          <w:rFonts w:ascii="Times New Roman" w:hAnsi="Times New Roman" w:cs="Times New Roman"/>
          <w:sz w:val="24"/>
          <w:szCs w:val="24"/>
        </w:rPr>
        <w:t>2</w:t>
      </w:r>
      <w:r w:rsidRPr="00C63EB3">
        <w:rPr>
          <w:rFonts w:ascii="Times New Roman" w:hAnsi="Times New Roman" w:cs="Times New Roman"/>
          <w:sz w:val="24"/>
          <w:szCs w:val="24"/>
        </w:rPr>
        <w:t xml:space="preserve"> ед. </w:t>
      </w:r>
    </w:p>
    <w:p w:rsidR="003E0ED7" w:rsidRPr="00C63EB3" w:rsidRDefault="003E0ED7" w:rsidP="003E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-Торговый ряд «Мясницкий двор». Количество мест -  </w:t>
      </w:r>
      <w:r w:rsidR="00186FEE" w:rsidRPr="00C63EB3">
        <w:rPr>
          <w:rFonts w:ascii="Times New Roman" w:hAnsi="Times New Roman" w:cs="Times New Roman"/>
          <w:sz w:val="24"/>
          <w:szCs w:val="24"/>
        </w:rPr>
        <w:t>2</w:t>
      </w:r>
      <w:r w:rsidRPr="00C63EB3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3E0ED7" w:rsidRPr="00C63EB3" w:rsidRDefault="003E0ED7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1B" w:rsidRPr="00C63EB3" w:rsidRDefault="00186FEE" w:rsidP="00844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6</w:t>
      </w:r>
      <w:r w:rsidR="00DB5A1B" w:rsidRPr="00C63EB3">
        <w:rPr>
          <w:rFonts w:ascii="Times New Roman" w:hAnsi="Times New Roman" w:cs="Times New Roman"/>
          <w:b/>
          <w:sz w:val="24"/>
          <w:szCs w:val="24"/>
        </w:rPr>
        <w:t xml:space="preserve">. Участник ярмарки </w:t>
      </w:r>
    </w:p>
    <w:p w:rsidR="00DB5A1B" w:rsidRPr="00C63EB3" w:rsidRDefault="00186FEE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6</w:t>
      </w:r>
      <w:r w:rsidR="00DB5A1B" w:rsidRPr="00C63EB3">
        <w:rPr>
          <w:rFonts w:ascii="Times New Roman" w:hAnsi="Times New Roman" w:cs="Times New Roman"/>
          <w:sz w:val="24"/>
          <w:szCs w:val="24"/>
        </w:rPr>
        <w:t>.1. Самостоятельно оформляет свое торговое место/палатку панелями с названием.</w:t>
      </w:r>
    </w:p>
    <w:p w:rsidR="00DB5A1B" w:rsidRPr="00C63EB3" w:rsidRDefault="00186FEE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6</w:t>
      </w:r>
      <w:r w:rsidR="00DB5A1B" w:rsidRPr="00C63EB3">
        <w:rPr>
          <w:rFonts w:ascii="Times New Roman" w:hAnsi="Times New Roman" w:cs="Times New Roman"/>
          <w:sz w:val="24"/>
          <w:szCs w:val="24"/>
        </w:rPr>
        <w:t xml:space="preserve">.2. Имеет право вести торговлю своей продукцией в течение всего срока проведения ярмарки в соответствии с заключенным договором. </w:t>
      </w:r>
    </w:p>
    <w:p w:rsidR="00DB5A1B" w:rsidRPr="00C63EB3" w:rsidRDefault="00186FEE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6</w:t>
      </w:r>
      <w:r w:rsidR="00DB5A1B" w:rsidRPr="00C63EB3">
        <w:rPr>
          <w:rFonts w:ascii="Times New Roman" w:hAnsi="Times New Roman" w:cs="Times New Roman"/>
          <w:sz w:val="24"/>
          <w:szCs w:val="24"/>
        </w:rPr>
        <w:t>.3. Обеспечивает надлежащее санитарное состояние рабочих мест и прилегающей территории во время проведения ярмарки и после ее окончания.</w:t>
      </w:r>
    </w:p>
    <w:p w:rsidR="00DB5A1B" w:rsidRPr="00C63EB3" w:rsidRDefault="00186FEE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6</w:t>
      </w:r>
      <w:r w:rsidR="00DB5A1B" w:rsidRPr="00C63EB3">
        <w:rPr>
          <w:rFonts w:ascii="Times New Roman" w:hAnsi="Times New Roman" w:cs="Times New Roman"/>
          <w:sz w:val="24"/>
          <w:szCs w:val="24"/>
        </w:rPr>
        <w:t>.4. Отвечает за качество продуктов питания, реализуемых на ярмарке.</w:t>
      </w:r>
    </w:p>
    <w:p w:rsidR="00E02D56" w:rsidRPr="00C63EB3" w:rsidRDefault="00E02D5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6.5. В рамках торговли у продавцов в обязательном порядке </w:t>
      </w:r>
      <w:proofErr w:type="spellStart"/>
      <w:r w:rsidRPr="00C63EB3">
        <w:rPr>
          <w:rFonts w:ascii="Times New Roman" w:hAnsi="Times New Roman" w:cs="Times New Roman"/>
          <w:sz w:val="24"/>
          <w:szCs w:val="24"/>
        </w:rPr>
        <w:t>долна</w:t>
      </w:r>
      <w:proofErr w:type="spellEnd"/>
      <w:r w:rsidRPr="00C63EB3">
        <w:rPr>
          <w:rFonts w:ascii="Times New Roman" w:hAnsi="Times New Roman" w:cs="Times New Roman"/>
          <w:sz w:val="24"/>
          <w:szCs w:val="24"/>
        </w:rPr>
        <w:t xml:space="preserve"> быть в наличии санитарная книжка. </w:t>
      </w:r>
    </w:p>
    <w:p w:rsidR="00E02D56" w:rsidRPr="00C63EB3" w:rsidRDefault="00E02D56" w:rsidP="0084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6.6. На торговой площадке должна быть указана информация о юридическом лице, индивидуальном предпринимателе и физическом </w:t>
      </w:r>
      <w:r w:rsidR="00D759D3" w:rsidRPr="00C63EB3">
        <w:rPr>
          <w:rFonts w:ascii="Times New Roman" w:hAnsi="Times New Roman" w:cs="Times New Roman"/>
          <w:sz w:val="24"/>
          <w:szCs w:val="24"/>
        </w:rPr>
        <w:t>лице,</w:t>
      </w:r>
      <w:r w:rsidRPr="00C63EB3">
        <w:rPr>
          <w:rFonts w:ascii="Times New Roman" w:hAnsi="Times New Roman" w:cs="Times New Roman"/>
          <w:sz w:val="24"/>
          <w:szCs w:val="24"/>
        </w:rPr>
        <w:t xml:space="preserve"> осуществляющем торговую деятельность. </w:t>
      </w:r>
    </w:p>
    <w:p w:rsidR="00DB5A1B" w:rsidRPr="00C63EB3" w:rsidRDefault="00DB5A1B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FEE" w:rsidRPr="00C63EB3" w:rsidRDefault="00186FEE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56" w:rsidRPr="00C63EB3" w:rsidRDefault="00E02D56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56" w:rsidRPr="00C63EB3" w:rsidRDefault="00E02D56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56" w:rsidRPr="00C63EB3" w:rsidRDefault="00E02D56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56" w:rsidRPr="00C63EB3" w:rsidRDefault="00E02D56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56" w:rsidRPr="00C63EB3" w:rsidRDefault="00E02D56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56" w:rsidRPr="00C63EB3" w:rsidRDefault="00E02D56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56" w:rsidRPr="00C63EB3" w:rsidRDefault="00E02D56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C" w:rsidRPr="00C63EB3" w:rsidRDefault="00842D7C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B3" w:rsidRDefault="00DB5A1B" w:rsidP="00844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DB5A1B" w:rsidRPr="00C63EB3" w:rsidRDefault="00DB5A1B" w:rsidP="00844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ярмарке </w:t>
      </w:r>
    </w:p>
    <w:p w:rsidR="00A515EF" w:rsidRDefault="00A515EF" w:rsidP="00844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EB3" w:rsidRPr="00C63EB3" w:rsidRDefault="00C63EB3" w:rsidP="00844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5EF" w:rsidRPr="00C63EB3" w:rsidRDefault="00A515EF" w:rsidP="00A515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 xml:space="preserve">Заместителю директора  по развитию </w:t>
      </w:r>
    </w:p>
    <w:p w:rsidR="00A515EF" w:rsidRPr="00C63EB3" w:rsidRDefault="00A515EF" w:rsidP="00A515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 xml:space="preserve">и содержанию территорий </w:t>
      </w:r>
    </w:p>
    <w:p w:rsidR="00A515EF" w:rsidRPr="00C63EB3" w:rsidRDefault="00A515EF" w:rsidP="00A515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ГУ ТО «Тульские парки»</w:t>
      </w:r>
    </w:p>
    <w:p w:rsidR="00A515EF" w:rsidRPr="00C63EB3" w:rsidRDefault="00A515EF" w:rsidP="00A515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 xml:space="preserve">Егоркину С.Е. </w:t>
      </w:r>
    </w:p>
    <w:p w:rsidR="00A515EF" w:rsidRPr="00C63EB3" w:rsidRDefault="00A515EF" w:rsidP="00A515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5EF" w:rsidRPr="00C63EB3" w:rsidRDefault="00A515EF" w:rsidP="00A515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3EB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63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3EB3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C63EB3">
        <w:rPr>
          <w:rFonts w:ascii="Times New Roman" w:hAnsi="Times New Roman" w:cs="Times New Roman"/>
          <w:i/>
          <w:sz w:val="24"/>
          <w:szCs w:val="24"/>
        </w:rPr>
        <w:t xml:space="preserve"> организации, </w:t>
      </w:r>
    </w:p>
    <w:p w:rsidR="00A515EF" w:rsidRPr="00C63EB3" w:rsidRDefault="00A515EF" w:rsidP="00A515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EB3">
        <w:rPr>
          <w:rFonts w:ascii="Times New Roman" w:hAnsi="Times New Roman" w:cs="Times New Roman"/>
          <w:i/>
          <w:sz w:val="24"/>
          <w:szCs w:val="24"/>
        </w:rPr>
        <w:t xml:space="preserve">ФИО контактного лица, телефон, электронная почта </w:t>
      </w:r>
    </w:p>
    <w:p w:rsidR="00A515EF" w:rsidRPr="00C63EB3" w:rsidRDefault="00A515EF" w:rsidP="00A515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EB3">
        <w:rPr>
          <w:rFonts w:ascii="Times New Roman" w:hAnsi="Times New Roman" w:cs="Times New Roman"/>
          <w:i/>
          <w:sz w:val="24"/>
          <w:szCs w:val="24"/>
        </w:rPr>
        <w:t>карточка предприятия для юридических лиц</w:t>
      </w:r>
      <w:r w:rsidR="00E02D56" w:rsidRPr="00C63EB3">
        <w:rPr>
          <w:rFonts w:ascii="Times New Roman" w:hAnsi="Times New Roman" w:cs="Times New Roman"/>
          <w:i/>
          <w:sz w:val="24"/>
          <w:szCs w:val="24"/>
        </w:rPr>
        <w:t xml:space="preserve"> и ИП</w:t>
      </w:r>
      <w:r w:rsidRPr="00C63EB3">
        <w:rPr>
          <w:rFonts w:ascii="Times New Roman" w:hAnsi="Times New Roman" w:cs="Times New Roman"/>
          <w:i/>
          <w:sz w:val="24"/>
          <w:szCs w:val="24"/>
        </w:rPr>
        <w:t>,</w:t>
      </w:r>
    </w:p>
    <w:p w:rsidR="00A515EF" w:rsidRPr="00C63EB3" w:rsidRDefault="00A515EF" w:rsidP="00A515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EB3">
        <w:rPr>
          <w:rFonts w:ascii="Times New Roman" w:hAnsi="Times New Roman" w:cs="Times New Roman"/>
          <w:i/>
          <w:sz w:val="24"/>
          <w:szCs w:val="24"/>
        </w:rPr>
        <w:t>копия паспорта (1 лист и прописка) для физических лиц</w:t>
      </w:r>
    </w:p>
    <w:p w:rsidR="00A515EF" w:rsidRPr="00C63EB3" w:rsidRDefault="00A515EF" w:rsidP="00A515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5EF" w:rsidRPr="00C63EB3" w:rsidRDefault="00A515EF" w:rsidP="00A5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Уважаемый Сергей Евгеньевич!</w:t>
      </w:r>
    </w:p>
    <w:p w:rsidR="00A515EF" w:rsidRPr="00C63EB3" w:rsidRDefault="00A515EF" w:rsidP="00844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FFB" w:rsidRPr="00C63EB3" w:rsidRDefault="00A515EF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Прошу Вас согласовать мое участие в ярмарке мастеров на территории </w:t>
      </w:r>
      <w:r w:rsidR="009F7FFB" w:rsidRPr="00C63EB3">
        <w:rPr>
          <w:rFonts w:ascii="Times New Roman" w:hAnsi="Times New Roman" w:cs="Times New Roman"/>
          <w:sz w:val="24"/>
          <w:szCs w:val="24"/>
        </w:rPr>
        <w:t>_______________</w:t>
      </w:r>
    </w:p>
    <w:p w:rsidR="009F7FFB" w:rsidRPr="00C63EB3" w:rsidRDefault="009F7FFB" w:rsidP="008441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3E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C63E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C63EB3">
        <w:rPr>
          <w:rFonts w:ascii="Times New Roman" w:hAnsi="Times New Roman" w:cs="Times New Roman"/>
          <w:sz w:val="16"/>
          <w:szCs w:val="16"/>
        </w:rPr>
        <w:t xml:space="preserve">  </w:t>
      </w:r>
      <w:r w:rsidR="00A515EF" w:rsidRPr="00C63EB3">
        <w:rPr>
          <w:rFonts w:ascii="Times New Roman" w:hAnsi="Times New Roman" w:cs="Times New Roman"/>
          <w:sz w:val="16"/>
          <w:szCs w:val="16"/>
        </w:rPr>
        <w:t>(</w:t>
      </w:r>
      <w:r w:rsidR="00A515EF" w:rsidRPr="00C63EB3">
        <w:rPr>
          <w:rFonts w:ascii="Times New Roman" w:hAnsi="Times New Roman" w:cs="Times New Roman"/>
          <w:i/>
          <w:sz w:val="16"/>
          <w:szCs w:val="16"/>
        </w:rPr>
        <w:t>указать конкретный парк</w:t>
      </w:r>
      <w:proofErr w:type="gramStart"/>
      <w:r w:rsidR="00A515EF" w:rsidRPr="00C63EB3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="00A515EF" w:rsidRPr="00C63E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515EF" w:rsidRPr="00C63EB3" w:rsidRDefault="00A515EF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и предоставить</w:t>
      </w:r>
      <w:r w:rsidR="009F7FFB" w:rsidRPr="00C63E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A515EF" w:rsidRPr="00C63EB3" w:rsidRDefault="00A515EF" w:rsidP="008441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EB3">
        <w:rPr>
          <w:rFonts w:ascii="Times New Roman" w:hAnsi="Times New Roman" w:cs="Times New Roman"/>
          <w:i/>
          <w:sz w:val="24"/>
          <w:szCs w:val="24"/>
        </w:rPr>
        <w:t>(для сувенирной продукции) –  один ярм</w:t>
      </w:r>
      <w:r w:rsidR="00842D7C" w:rsidRPr="00C63EB3">
        <w:rPr>
          <w:rFonts w:ascii="Times New Roman" w:hAnsi="Times New Roman" w:cs="Times New Roman"/>
          <w:i/>
          <w:sz w:val="24"/>
          <w:szCs w:val="24"/>
        </w:rPr>
        <w:t>а</w:t>
      </w:r>
      <w:r w:rsidRPr="00C63EB3">
        <w:rPr>
          <w:rFonts w:ascii="Times New Roman" w:hAnsi="Times New Roman" w:cs="Times New Roman"/>
          <w:i/>
          <w:sz w:val="24"/>
          <w:szCs w:val="24"/>
        </w:rPr>
        <w:t xml:space="preserve">рочный домик </w:t>
      </w:r>
    </w:p>
    <w:p w:rsidR="00A515EF" w:rsidRPr="00C63EB3" w:rsidRDefault="00A515EF" w:rsidP="008441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EB3">
        <w:rPr>
          <w:rFonts w:ascii="Times New Roman" w:hAnsi="Times New Roman" w:cs="Times New Roman"/>
          <w:i/>
          <w:sz w:val="24"/>
          <w:szCs w:val="24"/>
        </w:rPr>
        <w:t xml:space="preserve">(для общественного питания) - торговое место площадью 15  </w:t>
      </w:r>
      <w:proofErr w:type="spellStart"/>
      <w:r w:rsidRPr="00C63EB3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C63EB3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C63E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5EF" w:rsidRPr="00C63EB3" w:rsidRDefault="00A515EF" w:rsidP="008441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EB3">
        <w:rPr>
          <w:rFonts w:ascii="Times New Roman" w:hAnsi="Times New Roman" w:cs="Times New Roman"/>
          <w:i/>
          <w:sz w:val="24"/>
          <w:szCs w:val="24"/>
        </w:rPr>
        <w:t>(и при необходимости ярм</w:t>
      </w:r>
      <w:r w:rsidR="00842D7C" w:rsidRPr="00C63EB3">
        <w:rPr>
          <w:rFonts w:ascii="Times New Roman" w:hAnsi="Times New Roman" w:cs="Times New Roman"/>
          <w:i/>
          <w:sz w:val="24"/>
          <w:szCs w:val="24"/>
        </w:rPr>
        <w:t>а</w:t>
      </w:r>
      <w:r w:rsidRPr="00C63EB3">
        <w:rPr>
          <w:rFonts w:ascii="Times New Roman" w:hAnsi="Times New Roman" w:cs="Times New Roman"/>
          <w:i/>
          <w:sz w:val="24"/>
          <w:szCs w:val="24"/>
        </w:rPr>
        <w:t>рочный домик, количество</w:t>
      </w:r>
      <w:r w:rsidR="00D759D3" w:rsidRPr="00C63EB3">
        <w:rPr>
          <w:rFonts w:ascii="Times New Roman" w:hAnsi="Times New Roman" w:cs="Times New Roman"/>
          <w:i/>
          <w:sz w:val="24"/>
          <w:szCs w:val="24"/>
        </w:rPr>
        <w:t>)</w:t>
      </w:r>
    </w:p>
    <w:p w:rsidR="009F7FFB" w:rsidRPr="00C63EB3" w:rsidRDefault="009F7FFB" w:rsidP="00A5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C" w:rsidRPr="00C63EB3" w:rsidRDefault="009F7FFB" w:rsidP="00D7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Кроме того, прошу оказать содействие в </w:t>
      </w:r>
      <w:proofErr w:type="spellStart"/>
      <w:r w:rsidRPr="00C63EB3">
        <w:rPr>
          <w:rFonts w:ascii="Times New Roman" w:hAnsi="Times New Roman" w:cs="Times New Roman"/>
          <w:sz w:val="24"/>
          <w:szCs w:val="24"/>
        </w:rPr>
        <w:t>электроподключении</w:t>
      </w:r>
      <w:proofErr w:type="spellEnd"/>
      <w:r w:rsidRPr="00C63EB3">
        <w:rPr>
          <w:rFonts w:ascii="Times New Roman" w:hAnsi="Times New Roman" w:cs="Times New Roman"/>
          <w:sz w:val="24"/>
          <w:szCs w:val="24"/>
        </w:rPr>
        <w:t xml:space="preserve"> </w:t>
      </w:r>
      <w:r w:rsidR="00842D7C" w:rsidRPr="00C63EB3">
        <w:rPr>
          <w:rFonts w:ascii="Times New Roman" w:hAnsi="Times New Roman" w:cs="Times New Roman"/>
          <w:sz w:val="24"/>
          <w:szCs w:val="24"/>
        </w:rPr>
        <w:t>(при необходимости)__________________________________________</w:t>
      </w:r>
    </w:p>
    <w:p w:rsidR="00842D7C" w:rsidRPr="00C63EB3" w:rsidRDefault="00842D7C" w:rsidP="00D759D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63E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proofErr w:type="gramStart"/>
      <w:r w:rsidRPr="00C63EB3">
        <w:rPr>
          <w:rFonts w:ascii="Times New Roman" w:hAnsi="Times New Roman" w:cs="Times New Roman"/>
          <w:i/>
          <w:sz w:val="16"/>
          <w:szCs w:val="16"/>
        </w:rPr>
        <w:t>Коли</w:t>
      </w:r>
      <w:bookmarkStart w:id="0" w:name="_GoBack"/>
      <w:bookmarkEnd w:id="0"/>
      <w:r w:rsidRPr="00C63EB3">
        <w:rPr>
          <w:rFonts w:ascii="Times New Roman" w:hAnsi="Times New Roman" w:cs="Times New Roman"/>
          <w:i/>
          <w:sz w:val="16"/>
          <w:szCs w:val="16"/>
        </w:rPr>
        <w:t>чество</w:t>
      </w:r>
      <w:r w:rsidR="009F7FFB" w:rsidRPr="00C63EB3">
        <w:rPr>
          <w:rFonts w:ascii="Times New Roman" w:hAnsi="Times New Roman" w:cs="Times New Roman"/>
          <w:i/>
          <w:sz w:val="16"/>
          <w:szCs w:val="16"/>
        </w:rPr>
        <w:t xml:space="preserve"> точек </w:t>
      </w:r>
      <w:proofErr w:type="spellStart"/>
      <w:r w:rsidR="009F7FFB" w:rsidRPr="00C63EB3">
        <w:rPr>
          <w:rFonts w:ascii="Times New Roman" w:hAnsi="Times New Roman" w:cs="Times New Roman"/>
          <w:i/>
          <w:sz w:val="16"/>
          <w:szCs w:val="16"/>
        </w:rPr>
        <w:t>электроподключения</w:t>
      </w:r>
      <w:proofErr w:type="spellEnd"/>
      <w:r w:rsidR="009F7FFB" w:rsidRPr="00C63E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759D3" w:rsidRPr="00C63EB3">
        <w:rPr>
          <w:rFonts w:ascii="Times New Roman" w:hAnsi="Times New Roman" w:cs="Times New Roman"/>
          <w:i/>
          <w:sz w:val="16"/>
          <w:szCs w:val="16"/>
        </w:rPr>
        <w:t xml:space="preserve"> и мощность в киловаттах) </w:t>
      </w:r>
      <w:proofErr w:type="gramEnd"/>
    </w:p>
    <w:p w:rsidR="00D759D3" w:rsidRPr="00C63EB3" w:rsidRDefault="00D759D3" w:rsidP="00D7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и организовать пропуск автотранспортных средств  (указывается номер и марка машины) в соответствии с пропускным режимом ГУ ТО «Тульские парки».</w:t>
      </w:r>
    </w:p>
    <w:p w:rsidR="00D759D3" w:rsidRPr="00C63EB3" w:rsidRDefault="00D759D3" w:rsidP="00D7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1B" w:rsidRPr="00C63EB3" w:rsidRDefault="00DB5A1B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Для организаций </w:t>
      </w:r>
      <w:r w:rsidR="00A515EF" w:rsidRPr="00C63EB3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Pr="00C63EB3">
        <w:rPr>
          <w:rFonts w:ascii="Times New Roman" w:hAnsi="Times New Roman" w:cs="Times New Roman"/>
          <w:sz w:val="24"/>
          <w:szCs w:val="24"/>
        </w:rPr>
        <w:t xml:space="preserve"> – указывается меню</w:t>
      </w:r>
      <w:r w:rsidR="00842D7C" w:rsidRPr="00C63EB3">
        <w:rPr>
          <w:rFonts w:ascii="Times New Roman" w:hAnsi="Times New Roman" w:cs="Times New Roman"/>
          <w:sz w:val="24"/>
          <w:szCs w:val="24"/>
        </w:rPr>
        <w:t xml:space="preserve"> и предоставляется копия уведомления Федеральной службы по надзору в сфере защиты прав потребителей и благополучия человека о </w:t>
      </w:r>
      <w:r w:rsidR="00C63EB3" w:rsidRPr="00C63EB3">
        <w:rPr>
          <w:rFonts w:ascii="Times New Roman" w:hAnsi="Times New Roman" w:cs="Times New Roman"/>
          <w:sz w:val="24"/>
          <w:szCs w:val="24"/>
        </w:rPr>
        <w:t xml:space="preserve">начале деятельности. </w:t>
      </w:r>
    </w:p>
    <w:p w:rsidR="00E02D56" w:rsidRPr="00C63EB3" w:rsidRDefault="00E02D56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D3" w:rsidRPr="00C63EB3" w:rsidRDefault="00D759D3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D3" w:rsidRPr="00C63EB3" w:rsidRDefault="00D759D3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D3" w:rsidRPr="00C63EB3" w:rsidRDefault="00D759D3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3EB3">
        <w:rPr>
          <w:rFonts w:ascii="Times New Roman" w:hAnsi="Times New Roman" w:cs="Times New Roman"/>
          <w:sz w:val="24"/>
          <w:szCs w:val="24"/>
          <w:u w:val="single"/>
        </w:rPr>
        <w:t xml:space="preserve">число, подпись, печать </w:t>
      </w:r>
    </w:p>
    <w:p w:rsidR="00D759D3" w:rsidRPr="00C63EB3" w:rsidRDefault="00D759D3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D3" w:rsidRPr="00C63EB3" w:rsidRDefault="00D759D3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D3" w:rsidRPr="00C63EB3" w:rsidRDefault="00D759D3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D3" w:rsidRPr="00C63EB3" w:rsidRDefault="00D759D3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D3" w:rsidRPr="00C63EB3" w:rsidRDefault="00D759D3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D3" w:rsidRPr="00C63EB3" w:rsidRDefault="00D759D3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D3" w:rsidRPr="00C63EB3" w:rsidRDefault="00D759D3" w:rsidP="0084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1B" w:rsidRPr="00C63EB3" w:rsidRDefault="00DB5A1B" w:rsidP="008441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 </w:t>
      </w:r>
      <w:r w:rsidRPr="00C63EB3">
        <w:rPr>
          <w:rFonts w:ascii="Times New Roman" w:hAnsi="Times New Roman" w:cs="Times New Roman"/>
          <w:i/>
          <w:sz w:val="24"/>
          <w:szCs w:val="24"/>
        </w:rPr>
        <w:t xml:space="preserve">Контактное лицо: </w:t>
      </w:r>
      <w:proofErr w:type="spellStart"/>
      <w:r w:rsidRPr="00C63EB3">
        <w:rPr>
          <w:rFonts w:ascii="Times New Roman" w:hAnsi="Times New Roman" w:cs="Times New Roman"/>
          <w:i/>
          <w:sz w:val="24"/>
          <w:szCs w:val="24"/>
        </w:rPr>
        <w:t>Трунова</w:t>
      </w:r>
      <w:proofErr w:type="spellEnd"/>
      <w:r w:rsidRPr="00C63EB3">
        <w:rPr>
          <w:rFonts w:ascii="Times New Roman" w:hAnsi="Times New Roman" w:cs="Times New Roman"/>
          <w:i/>
          <w:sz w:val="24"/>
          <w:szCs w:val="24"/>
        </w:rPr>
        <w:t xml:space="preserve"> Варвара </w:t>
      </w:r>
    </w:p>
    <w:p w:rsidR="00DB5A1B" w:rsidRPr="00C63EB3" w:rsidRDefault="00DB5A1B" w:rsidP="008441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3EB3">
        <w:rPr>
          <w:rFonts w:ascii="Times New Roman" w:hAnsi="Times New Roman" w:cs="Times New Roman"/>
          <w:i/>
          <w:sz w:val="24"/>
          <w:szCs w:val="24"/>
        </w:rPr>
        <w:t>Тел</w:t>
      </w:r>
      <w:r w:rsidRPr="00C63EB3">
        <w:rPr>
          <w:rFonts w:ascii="Times New Roman" w:hAnsi="Times New Roman" w:cs="Times New Roman"/>
          <w:i/>
          <w:sz w:val="24"/>
          <w:szCs w:val="24"/>
          <w:lang w:val="en-US"/>
        </w:rPr>
        <w:t>: 89639320547</w:t>
      </w:r>
    </w:p>
    <w:p w:rsidR="00A13C5A" w:rsidRPr="00C63EB3" w:rsidRDefault="00DB5A1B" w:rsidP="00D759D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r w:rsidRPr="00C63E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8" w:history="1">
        <w:r w:rsidRPr="00C63EB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tulskie-parki@yandex.ru</w:t>
        </w:r>
      </w:hyperlink>
    </w:p>
    <w:sectPr w:rsidR="00A13C5A" w:rsidRPr="00C63EB3" w:rsidSect="00E02D56">
      <w:footerReference w:type="default" r:id="rId9"/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45" w:rsidRDefault="008F7345" w:rsidP="00E02D56">
      <w:pPr>
        <w:spacing w:after="0" w:line="240" w:lineRule="auto"/>
      </w:pPr>
      <w:r>
        <w:separator/>
      </w:r>
    </w:p>
  </w:endnote>
  <w:endnote w:type="continuationSeparator" w:id="0">
    <w:p w:rsidR="008F7345" w:rsidRDefault="008F7345" w:rsidP="00E0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25014"/>
      <w:docPartObj>
        <w:docPartGallery w:val="Page Numbers (Bottom of Page)"/>
        <w:docPartUnique/>
      </w:docPartObj>
    </w:sdtPr>
    <w:sdtEndPr/>
    <w:sdtContent>
      <w:p w:rsidR="00E02D56" w:rsidRDefault="00E02D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B3">
          <w:rPr>
            <w:noProof/>
          </w:rPr>
          <w:t>1</w:t>
        </w:r>
        <w:r>
          <w:fldChar w:fldCharType="end"/>
        </w:r>
      </w:p>
    </w:sdtContent>
  </w:sdt>
  <w:p w:rsidR="00E02D56" w:rsidRDefault="00E02D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45" w:rsidRDefault="008F7345" w:rsidP="00E02D56">
      <w:pPr>
        <w:spacing w:after="0" w:line="240" w:lineRule="auto"/>
      </w:pPr>
      <w:r>
        <w:separator/>
      </w:r>
    </w:p>
  </w:footnote>
  <w:footnote w:type="continuationSeparator" w:id="0">
    <w:p w:rsidR="008F7345" w:rsidRDefault="008F7345" w:rsidP="00E0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CF0"/>
    <w:multiLevelType w:val="hybridMultilevel"/>
    <w:tmpl w:val="BB28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AD"/>
    <w:rsid w:val="00005828"/>
    <w:rsid w:val="000A54AD"/>
    <w:rsid w:val="00186FEE"/>
    <w:rsid w:val="003E0ED7"/>
    <w:rsid w:val="00426677"/>
    <w:rsid w:val="00454C26"/>
    <w:rsid w:val="007C76DE"/>
    <w:rsid w:val="00842D7C"/>
    <w:rsid w:val="008441F8"/>
    <w:rsid w:val="008F7345"/>
    <w:rsid w:val="009008C6"/>
    <w:rsid w:val="009F7FFB"/>
    <w:rsid w:val="00A13C5A"/>
    <w:rsid w:val="00A370F8"/>
    <w:rsid w:val="00A515EF"/>
    <w:rsid w:val="00C63EB3"/>
    <w:rsid w:val="00D759D3"/>
    <w:rsid w:val="00DB5A1B"/>
    <w:rsid w:val="00DF66D8"/>
    <w:rsid w:val="00E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8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D56"/>
  </w:style>
  <w:style w:type="paragraph" w:styleId="a7">
    <w:name w:val="footer"/>
    <w:basedOn w:val="a"/>
    <w:link w:val="a8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8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D56"/>
  </w:style>
  <w:style w:type="paragraph" w:styleId="a7">
    <w:name w:val="footer"/>
    <w:basedOn w:val="a"/>
    <w:link w:val="a8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skie-parki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Трунова Варвара Петровна</dc:creator>
  <cp:keywords/>
  <dc:description/>
  <cp:lastModifiedBy>Трунова Варвара Петровна</cp:lastModifiedBy>
  <cp:revision>4</cp:revision>
  <dcterms:created xsi:type="dcterms:W3CDTF">2020-01-23T05:58:00Z</dcterms:created>
  <dcterms:modified xsi:type="dcterms:W3CDTF">2020-01-24T11:16:00Z</dcterms:modified>
</cp:coreProperties>
</file>